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E9" w:rsidRDefault="00E373C1">
      <w:pPr>
        <w:rPr>
          <w:rFonts w:ascii="黑体" w:eastAsia="黑体" w:hAnsi="黑体" w:cs="黑体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365AE9" w:rsidRDefault="00E373C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科级干部素质提升培训班学员名单</w:t>
      </w:r>
    </w:p>
    <w:p w:rsidR="00365AE9" w:rsidRDefault="00365AE9">
      <w:pPr>
        <w:jc w:val="center"/>
        <w:rPr>
          <w:rFonts w:ascii="黑体" w:eastAsia="黑体" w:hAnsi="黑体" w:cs="黑体"/>
          <w:sz w:val="44"/>
          <w:szCs w:val="44"/>
        </w:rPr>
      </w:pPr>
    </w:p>
    <w:p w:rsidR="00365AE9" w:rsidRDefault="00E373C1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第一组（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）召集人：范丽琴</w:t>
      </w:r>
    </w:p>
    <w:p w:rsidR="00365AE9" w:rsidRDefault="00E373C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刘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扬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周平良范丽琴邬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浩程建华周明艳蔡火凤</w:t>
      </w:r>
    </w:p>
    <w:p w:rsidR="00365AE9" w:rsidRDefault="00E373C1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胡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蝶李庚花陈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琛罗国斌王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博</w:t>
      </w:r>
    </w:p>
    <w:p w:rsidR="00365AE9" w:rsidRDefault="00E373C1">
      <w:pPr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讨论地点：办公楼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207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会议室</w:t>
      </w:r>
    </w:p>
    <w:p w:rsidR="00365AE9" w:rsidRDefault="00365AE9">
      <w:pPr>
        <w:rPr>
          <w:rFonts w:ascii="仿宋_GB2312" w:eastAsia="仿宋_GB2312" w:hAnsi="宋体" w:cs="仿宋_GB2312"/>
          <w:color w:val="000000"/>
          <w:kern w:val="0"/>
          <w:sz w:val="24"/>
          <w:lang/>
        </w:rPr>
      </w:pPr>
    </w:p>
    <w:p w:rsidR="00365AE9" w:rsidRDefault="00E373C1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第二组（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）召集人：李雅琼</w:t>
      </w:r>
    </w:p>
    <w:p w:rsidR="00365AE9" w:rsidRDefault="00E373C1">
      <w:pPr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何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冰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武锡全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潘建涛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杨晓红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李雅琼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曹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欣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谭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雯</w:t>
      </w:r>
    </w:p>
    <w:p w:rsidR="00365AE9" w:rsidRDefault="00E373C1">
      <w:pPr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杨跃兰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臧一昊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匡慧燕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张志杰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黄清花</w:t>
      </w:r>
    </w:p>
    <w:p w:rsidR="00365AE9" w:rsidRDefault="00E373C1">
      <w:pP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讨论地点：办公楼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410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会议室</w:t>
      </w:r>
    </w:p>
    <w:p w:rsidR="00365AE9" w:rsidRDefault="00365AE9">
      <w:pPr>
        <w:rPr>
          <w:rFonts w:ascii="仿宋_GB2312" w:eastAsia="仿宋_GB2312" w:hAnsi="宋体" w:cs="仿宋_GB2312"/>
          <w:color w:val="000000"/>
          <w:kern w:val="0"/>
          <w:sz w:val="24"/>
          <w:lang/>
        </w:rPr>
      </w:pPr>
    </w:p>
    <w:p w:rsidR="00365AE9" w:rsidRDefault="00E373C1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第三组（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）召集人：周连伟</w:t>
      </w:r>
    </w:p>
    <w:p w:rsidR="00365AE9" w:rsidRDefault="00E373C1">
      <w:pPr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周连伟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良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周京树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胡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陈添兵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马利霞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王来春</w:t>
      </w:r>
    </w:p>
    <w:p w:rsidR="00365AE9" w:rsidRDefault="00E373C1">
      <w:pPr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钱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徐宇斌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肖敏文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汤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魏雪娇</w:t>
      </w:r>
    </w:p>
    <w:p w:rsidR="00365AE9" w:rsidRDefault="00E373C1">
      <w:pP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讨论地点：办公楼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314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会议室</w:t>
      </w:r>
    </w:p>
    <w:p w:rsidR="00365AE9" w:rsidRDefault="00365AE9">
      <w:pPr>
        <w:rPr>
          <w:rFonts w:ascii="仿宋_GB2312" w:eastAsia="仿宋_GB2312" w:hAnsi="宋体" w:cs="仿宋_GB2312"/>
          <w:color w:val="000000"/>
          <w:kern w:val="0"/>
          <w:sz w:val="24"/>
          <w:lang/>
        </w:rPr>
      </w:pPr>
    </w:p>
    <w:p w:rsidR="00365AE9" w:rsidRDefault="00E373C1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第四组（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人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）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28"/>
          <w:szCs w:val="28"/>
        </w:rPr>
        <w:t>召集人：</w:t>
      </w:r>
      <w:r>
        <w:rPr>
          <w:rFonts w:ascii="仿宋" w:eastAsia="仿宋" w:hAnsi="仿宋" w:cs="仿宋"/>
          <w:b/>
          <w:bCs/>
          <w:sz w:val="28"/>
          <w:szCs w:val="28"/>
        </w:rPr>
        <w:t>肖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/>
          <w:b/>
          <w:bCs/>
          <w:sz w:val="28"/>
          <w:szCs w:val="28"/>
        </w:rPr>
        <w:t>轲</w:t>
      </w:r>
    </w:p>
    <w:p w:rsidR="00365AE9" w:rsidRDefault="00E373C1">
      <w:pPr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肖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轲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熊小梅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李佳伟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贵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卜琰婷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宋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婧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喻晓强</w:t>
      </w:r>
    </w:p>
    <w:p w:rsidR="00365AE9" w:rsidRDefault="00E373C1">
      <w:pPr>
        <w:rPr>
          <w:rFonts w:ascii="仿宋" w:eastAsia="仿宋" w:hAnsi="仿宋" w:cs="仿宋"/>
          <w:color w:val="000000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蔡慧碧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李翠娟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周春飞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/>
        </w:rPr>
        <w:t>吴全圣</w:t>
      </w:r>
    </w:p>
    <w:p w:rsidR="00365AE9" w:rsidRDefault="00E373C1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讨论地点：办公楼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409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/>
        </w:rPr>
        <w:t>会议室</w:t>
      </w:r>
    </w:p>
    <w:p w:rsidR="00365AE9" w:rsidRDefault="00365AE9">
      <w:pPr>
        <w:rPr>
          <w:rFonts w:ascii="仿宋" w:eastAsia="仿宋" w:hAnsi="仿宋" w:cs="仿宋"/>
          <w:b/>
          <w:bCs/>
          <w:sz w:val="28"/>
          <w:szCs w:val="28"/>
        </w:rPr>
      </w:pPr>
    </w:p>
    <w:p w:rsidR="00365AE9" w:rsidRDefault="00365AE9">
      <w:pPr>
        <w:rPr>
          <w:rFonts w:ascii="仿宋_GB2312" w:eastAsia="仿宋_GB2312" w:hAnsi="宋体" w:cs="仿宋_GB2312"/>
          <w:color w:val="000000"/>
          <w:kern w:val="0"/>
          <w:sz w:val="24"/>
          <w:lang/>
        </w:rPr>
      </w:pPr>
    </w:p>
    <w:sectPr w:rsidR="00365AE9" w:rsidSect="00365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C1" w:rsidRDefault="00E373C1" w:rsidP="00D65C87">
      <w:r>
        <w:separator/>
      </w:r>
    </w:p>
  </w:endnote>
  <w:endnote w:type="continuationSeparator" w:id="1">
    <w:p w:rsidR="00E373C1" w:rsidRDefault="00E373C1" w:rsidP="00D6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C1" w:rsidRDefault="00E373C1" w:rsidP="00D65C87">
      <w:r>
        <w:separator/>
      </w:r>
    </w:p>
  </w:footnote>
  <w:footnote w:type="continuationSeparator" w:id="1">
    <w:p w:rsidR="00E373C1" w:rsidRDefault="00E373C1" w:rsidP="00D65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B02B18"/>
    <w:rsid w:val="00365AE9"/>
    <w:rsid w:val="00D65C87"/>
    <w:rsid w:val="00E373C1"/>
    <w:rsid w:val="0FFE7EEB"/>
    <w:rsid w:val="3A6B6D43"/>
    <w:rsid w:val="5EB0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65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5C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65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5C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RMH</cp:lastModifiedBy>
  <cp:revision>2</cp:revision>
  <cp:lastPrinted>2020-10-19T01:36:00Z</cp:lastPrinted>
  <dcterms:created xsi:type="dcterms:W3CDTF">2020-10-20T07:34:00Z</dcterms:created>
  <dcterms:modified xsi:type="dcterms:W3CDTF">2020-10-20T07:34:00Z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